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43AA" w14:textId="2B71A506" w:rsidR="001D5A41" w:rsidRDefault="001D5A41" w:rsidP="001D5A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it-IT"/>
        </w:rPr>
      </w:pPr>
      <w:bookmarkStart w:id="0" w:name="_GoBack"/>
      <w:bookmarkEnd w:id="0"/>
      <w:r w:rsidRPr="001D5A41">
        <w:rPr>
          <w:rFonts w:ascii="Times New Roman" w:eastAsia="Times New Roman" w:hAnsi="Times New Roman" w:cs="Times New Roman"/>
          <w:color w:val="231F20"/>
          <w:sz w:val="26"/>
          <w:szCs w:val="26"/>
          <w:lang w:eastAsia="it-IT"/>
        </w:rPr>
        <w:t>OBRAZAC POZIVA ZA ORGANIZACIJU VIŠEDNEVNE IZVANUČIONIČKE NASTAVE</w:t>
      </w:r>
    </w:p>
    <w:p w14:paraId="41D4AAA6" w14:textId="77777777" w:rsidR="00F54AC5" w:rsidRPr="001D5A41" w:rsidRDefault="00F54AC5" w:rsidP="001D5A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it-IT"/>
        </w:rPr>
      </w:pPr>
    </w:p>
    <w:tbl>
      <w:tblPr>
        <w:tblW w:w="9816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8807"/>
      </w:tblGrid>
      <w:tr w:rsidR="001D5A41" w:rsidRPr="002D2B75" w14:paraId="3EA1B4FE" w14:textId="77777777" w:rsidTr="008F3E7D">
        <w:trPr>
          <w:trHeight w:val="152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C8DD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Broj poziva</w:t>
            </w:r>
          </w:p>
        </w:tc>
        <w:tc>
          <w:tcPr>
            <w:tcW w:w="8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B2EA" w14:textId="5AC8B4D6" w:rsidR="001D5A41" w:rsidRPr="002D2B75" w:rsidRDefault="000F492B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it-IT"/>
              </w:rPr>
              <w:t>1/202</w:t>
            </w:r>
            <w:r w:rsidR="00292DF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it-IT"/>
              </w:rPr>
              <w:t>3</w:t>
            </w:r>
            <w:r w:rsidR="001D5A41"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it-IT"/>
              </w:rPr>
              <w:br/>
            </w:r>
          </w:p>
        </w:tc>
      </w:tr>
    </w:tbl>
    <w:tbl>
      <w:tblPr>
        <w:tblpPr w:leftFromText="141" w:rightFromText="141" w:vertAnchor="text" w:horzAnchor="margin" w:tblpXSpec="center" w:tblpY="482"/>
        <w:tblW w:w="100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5"/>
        <w:gridCol w:w="3575"/>
        <w:gridCol w:w="2505"/>
        <w:gridCol w:w="782"/>
        <w:gridCol w:w="763"/>
        <w:gridCol w:w="23"/>
        <w:gridCol w:w="739"/>
        <w:gridCol w:w="835"/>
      </w:tblGrid>
      <w:tr w:rsidR="001D5A41" w:rsidRPr="002D2B75" w14:paraId="49CA7C9B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48C3D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4F43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Podaci o školi: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A166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Upisati tražene podatke:</w:t>
            </w:r>
          </w:p>
        </w:tc>
      </w:tr>
      <w:tr w:rsidR="001D5A41" w:rsidRPr="002D2B75" w14:paraId="69BDE82D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B249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6BBD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Naziv škole: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4055" w14:textId="0D81A288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TS</w:t>
            </w:r>
            <w:r w:rsidR="004542B9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val="hr-HR" w:eastAsia="it-IT"/>
              </w:rPr>
              <w:t>Š</w:t>
            </w:r>
            <w:r w:rsidR="00063D2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val="hr-HR" w:eastAsia="it-IT"/>
              </w:rPr>
              <w:t>-SMSI“</w:t>
            </w:r>
            <w:r w:rsidR="004542B9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val="hr-HR" w:eastAsia="it-IT"/>
              </w:rPr>
              <w:t>Leonardo da Vinci</w:t>
            </w:r>
            <w:r w:rsidR="00063D2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val="hr-HR" w:eastAsia="it-IT"/>
              </w:rPr>
              <w:t>“Buje-Buie</w:t>
            </w: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5118A7E4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0E46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65BD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Adresa: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F2C70" w14:textId="07D4C407" w:rsidR="001D5A41" w:rsidRPr="002D2B75" w:rsidRDefault="004542B9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Š</w:t>
            </w:r>
            <w:r w:rsidR="00D55B6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k</w:t>
            </w: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olski brijeg</w:t>
            </w:r>
            <w:r w:rsidR="00D55B6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-Colle delle scuole</w:t>
            </w: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1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361F351D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DC28D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643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Mjesto: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9F595" w14:textId="3EF5B08D" w:rsidR="001D5A41" w:rsidRPr="002D2B75" w:rsidRDefault="004542B9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52460 Buje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D55B61" w14:paraId="16346B6D" w14:textId="77777777" w:rsidTr="00996BC1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5672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370A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E-adresa na koju se dostavlja poziv: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49713" w14:textId="0356E1F4" w:rsidR="001D5A41" w:rsidRPr="002D2B75" w:rsidRDefault="008F3E7D" w:rsidP="0045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it-IT"/>
              </w:rPr>
            </w:pPr>
            <w:r w:rsidRPr="002D2B7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hyperlink r:id="rId4" w:history="1">
              <w:r w:rsidRPr="002D2B7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hr-HR"/>
                </w:rPr>
                <w:t>smsileonardodavinci@gmail.com</w:t>
              </w:r>
            </w:hyperlink>
            <w:r w:rsidRPr="002D2B7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  <w:r w:rsidR="000F492B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 </w:t>
            </w:r>
            <w:r w:rsidR="001D5A41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t>(</w:t>
            </w:r>
            <w:proofErr w:type="spellStart"/>
            <w:r w:rsidR="001D5A41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t>čl</w:t>
            </w:r>
            <w:proofErr w:type="spellEnd"/>
            <w:r w:rsidR="001D5A41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. 13. </w:t>
            </w:r>
            <w:proofErr w:type="spellStart"/>
            <w:r w:rsidR="001D5A41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t>st.</w:t>
            </w:r>
            <w:proofErr w:type="spellEnd"/>
            <w:r w:rsidR="001D5A41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 13.)</w:t>
            </w:r>
          </w:p>
        </w:tc>
      </w:tr>
      <w:tr w:rsidR="001D5A41" w:rsidRPr="002D2B75" w14:paraId="00916CA6" w14:textId="77777777" w:rsidTr="00996BC1">
        <w:trPr>
          <w:trHeight w:val="54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9FEE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5AB2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Korisnici usluge su učenici: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2F385" w14:textId="744E9D57" w:rsidR="001D5A41" w:rsidRPr="002D2B75" w:rsidRDefault="00292DFA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063D2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2.A, 2.B, 2.C, 3.A, 3.C, 4.A,</w:t>
            </w:r>
            <w:r w:rsidR="00063D28" w:rsidRPr="00063D2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Pr="00063D2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 xml:space="preserve">4.B, </w:t>
            </w:r>
            <w:r w:rsidR="00F27BE6" w:rsidRPr="00063D2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3.D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509A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razreda</w:t>
            </w:r>
          </w:p>
        </w:tc>
      </w:tr>
      <w:tr w:rsidR="001D5A41" w:rsidRPr="002D2B75" w14:paraId="46776548" w14:textId="77777777" w:rsidTr="00996BC1">
        <w:trPr>
          <w:trHeight w:val="48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1C95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3.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5C87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Tip putovanja: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7D1C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Uz planirano upisati broj dana i noćenja:</w:t>
            </w:r>
          </w:p>
        </w:tc>
      </w:tr>
      <w:tr w:rsidR="001D5A41" w:rsidRPr="002D2B75" w14:paraId="2FCB81E3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5588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1A63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2FD0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Škola u prirodi</w:t>
            </w:r>
          </w:p>
        </w:tc>
        <w:tc>
          <w:tcPr>
            <w:tcW w:w="4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B5FB" w14:textId="77777777" w:rsidR="001D5A41" w:rsidRPr="002D2B75" w:rsidRDefault="001D5A41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dana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F401D" w14:textId="77777777" w:rsidR="001D5A41" w:rsidRPr="002D2B75" w:rsidRDefault="001D5A41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noćenja</w:t>
            </w:r>
          </w:p>
        </w:tc>
      </w:tr>
      <w:tr w:rsidR="001D5A41" w:rsidRPr="002D2B75" w14:paraId="038CFD7D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2A3C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1D99D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6517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Višednevna terenska nastava</w:t>
            </w:r>
          </w:p>
        </w:tc>
        <w:tc>
          <w:tcPr>
            <w:tcW w:w="4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F7487" w14:textId="77777777" w:rsidR="001D5A41" w:rsidRPr="002D2B75" w:rsidRDefault="001D5A41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dana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65163" w14:textId="77777777" w:rsidR="001D5A41" w:rsidRPr="002D2B75" w:rsidRDefault="001D5A41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noćenja</w:t>
            </w:r>
          </w:p>
        </w:tc>
      </w:tr>
      <w:tr w:rsidR="001D5A41" w:rsidRPr="002D2B75" w14:paraId="532677CD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5529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D5A5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c)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EC6D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Školska ekskurzija</w:t>
            </w:r>
          </w:p>
        </w:tc>
        <w:tc>
          <w:tcPr>
            <w:tcW w:w="4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00CA3" w14:textId="11D3EFBC" w:rsidR="001D5A41" w:rsidRPr="002D2B75" w:rsidRDefault="00564D67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4 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dana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A8D2" w14:textId="524A83DA" w:rsidR="001D5A41" w:rsidRPr="002D2B75" w:rsidRDefault="00564D67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3 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noćenja</w:t>
            </w:r>
          </w:p>
        </w:tc>
      </w:tr>
      <w:tr w:rsidR="001D5A41" w:rsidRPr="002D2B75" w14:paraId="3F71258A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C28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95A5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C406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Posjet</w:t>
            </w:r>
          </w:p>
        </w:tc>
        <w:tc>
          <w:tcPr>
            <w:tcW w:w="4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A0F7" w14:textId="77777777" w:rsidR="001D5A41" w:rsidRPr="002D2B75" w:rsidRDefault="001D5A41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dana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BF7E0" w14:textId="77777777" w:rsidR="001D5A41" w:rsidRPr="002D2B75" w:rsidRDefault="001D5A41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noćenja</w:t>
            </w:r>
          </w:p>
        </w:tc>
      </w:tr>
      <w:tr w:rsidR="001D5A41" w:rsidRPr="002D2B75" w14:paraId="40CD1048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9FED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4.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1700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Odredište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420D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Upisati područje, ime/imena države/država:</w:t>
            </w:r>
          </w:p>
        </w:tc>
      </w:tr>
      <w:tr w:rsidR="001D5A41" w:rsidRPr="002D2B75" w14:paraId="2E3323FE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65FE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71F8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3086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Područje u Republici Hrvatskoj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5C13D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62B5BAAB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8912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562C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A5B0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Država/e u inozemstvu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2DD9" w14:textId="195E5B5B" w:rsidR="001D5A41" w:rsidRPr="002D2B75" w:rsidRDefault="00292DFA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Dublin (Irska)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2944AA9D" w14:textId="77777777" w:rsidTr="00D55B61">
        <w:trPr>
          <w:trHeight w:val="5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70DF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5.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04A8D" w14:textId="77777777" w:rsidR="001D5A41" w:rsidRPr="002D2B75" w:rsidRDefault="001D5A41" w:rsidP="001D5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Planirano vrijeme realizacije</w:t>
            </w:r>
          </w:p>
          <w:p w14:paraId="31E8BA25" w14:textId="77777777" w:rsidR="001D5A41" w:rsidRPr="002D2B75" w:rsidRDefault="001D5A41" w:rsidP="001D5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(predložiti u okvirnom terminu od dva tjedna):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9FCC0" w14:textId="0FB6768B" w:rsidR="001D5A41" w:rsidRPr="002D2B75" w:rsidRDefault="00292DFA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8.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22D62" w14:textId="3C7DA044" w:rsidR="001D5A41" w:rsidRPr="002D2B75" w:rsidRDefault="00292DFA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4.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40E6D" w14:textId="5D4E23A1" w:rsidR="00292DFA" w:rsidRPr="002D2B75" w:rsidRDefault="00292DFA" w:rsidP="0052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1</w:t>
            </w:r>
            <w:r w:rsidR="00526C7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A2EF6" w14:textId="3E1460F6" w:rsidR="001D5A41" w:rsidRPr="002D2B75" w:rsidRDefault="00292DFA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4.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85229" w14:textId="086C5311" w:rsidR="001D5A41" w:rsidRPr="002D2B75" w:rsidRDefault="00564D67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202</w:t>
            </w:r>
            <w:r w:rsidR="00292DF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4</w:t>
            </w: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.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3A731823" w14:textId="77777777" w:rsidTr="004E2B7E">
        <w:trPr>
          <w:trHeight w:val="58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A5219F5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ABAAC70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615C2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Datum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DA1D9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Mjesec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6CABE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Datum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C8462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Mjesec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87A3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Godina</w:t>
            </w:r>
          </w:p>
        </w:tc>
      </w:tr>
      <w:tr w:rsidR="001D5A41" w:rsidRPr="002D2B75" w14:paraId="086308E8" w14:textId="77777777" w:rsidTr="004E2B7E">
        <w:trPr>
          <w:trHeight w:val="75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1B8B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6.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8A0C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Broj sudionika: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C804D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Upisati broj:</w:t>
            </w:r>
          </w:p>
        </w:tc>
      </w:tr>
      <w:tr w:rsidR="001D5A41" w:rsidRPr="002D2B75" w14:paraId="6EC3D416" w14:textId="77777777" w:rsidTr="003E2B57">
        <w:trPr>
          <w:trHeight w:val="77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9543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0BB1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5430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Predviđeni broj učenika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96B29" w14:textId="33346D9C" w:rsidR="001D5A41" w:rsidRPr="002D2B75" w:rsidRDefault="00564D67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3</w:t>
            </w:r>
            <w:r w:rsidR="00162AE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6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0FB4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s mogućnošću odstupanja za tri učenika</w:t>
            </w:r>
          </w:p>
        </w:tc>
      </w:tr>
      <w:tr w:rsidR="001D5A41" w:rsidRPr="002D2B75" w14:paraId="7DE36F5D" w14:textId="77777777" w:rsidTr="003E2B57">
        <w:trPr>
          <w:trHeight w:val="5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4A4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A4A0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7C0C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Predviđeni broj učitelja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B1C8E" w14:textId="10467FC5" w:rsidR="001D5A41" w:rsidRPr="002D2B75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3</w:t>
            </w:r>
          </w:p>
        </w:tc>
      </w:tr>
      <w:tr w:rsidR="001D5A41" w:rsidRPr="002D2B75" w14:paraId="42FD63BC" w14:textId="77777777" w:rsidTr="002A041C">
        <w:trPr>
          <w:trHeight w:val="5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445B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2310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c)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EB27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Očekivani broj gratis ponuda za učenike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0E3BC" w14:textId="1D7972C9" w:rsidR="001D5A41" w:rsidRPr="002D2B75" w:rsidRDefault="00564D67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0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05835B30" w14:textId="77777777" w:rsidTr="002A041C">
        <w:trPr>
          <w:trHeight w:val="93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8053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7.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D6B6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Plan puta: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ED08C" w14:textId="77777777" w:rsidR="001D5A41" w:rsidRPr="002D2B75" w:rsidRDefault="001D5A41" w:rsidP="001D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Upisati traženo:</w:t>
            </w:r>
          </w:p>
        </w:tc>
      </w:tr>
      <w:tr w:rsidR="001D5A41" w:rsidRPr="002D2B75" w14:paraId="6C32B1F8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E92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53C4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Mjesto polaska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4158" w14:textId="07F46575" w:rsidR="001D5A41" w:rsidRPr="002D2B75" w:rsidRDefault="00564D67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Buje, </w:t>
            </w:r>
            <w:r w:rsidR="00E30FC8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Š</w:t>
            </w:r>
            <w:r w:rsidR="00E30F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k</w:t>
            </w:r>
            <w:r w:rsidR="00E30FC8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olski brijeg</w:t>
            </w:r>
            <w:r w:rsidR="00E30F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-Colle delle scuole</w:t>
            </w:r>
            <w:r w:rsidR="00E30FC8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1</w:t>
            </w:r>
          </w:p>
        </w:tc>
      </w:tr>
      <w:tr w:rsidR="001D5A41" w:rsidRPr="002D2B75" w14:paraId="4A126A6F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2719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CFA2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Imena mjesta (gradova i/ili naselja) koja se posjećuju: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6C3CE" w14:textId="163FC53B" w:rsidR="001D5A41" w:rsidRPr="002D2B75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Dublin (Irska)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3728178C" w14:textId="77777777" w:rsidTr="00996BC1">
        <w:trPr>
          <w:trHeight w:val="45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A11C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8.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9810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Vrsta prijevoza: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7D3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Traženo označiti s X ili dopisati kombinacije:</w:t>
            </w:r>
          </w:p>
        </w:tc>
      </w:tr>
      <w:tr w:rsidR="001D5A41" w:rsidRPr="002D2B75" w14:paraId="33F43C05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C1FA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7936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DA2D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Autobus koji udovoljava zakonskim propisima za prijevoz učenika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BF6B4" w14:textId="7C443541" w:rsidR="001D5A41" w:rsidRPr="002D2B75" w:rsidRDefault="00E30FC8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75347F26" w14:textId="77777777" w:rsidTr="00996BC1">
        <w:trPr>
          <w:trHeight w:val="30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F637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8537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666F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Vlak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620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5D034803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EDD3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AB13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c)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EA55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Brod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AB4B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3479F5AB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E872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320B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A952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Zrakoplov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9586" w14:textId="6CAA768D" w:rsidR="001D5A41" w:rsidRPr="002D2B75" w:rsidRDefault="00E30FC8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</w:p>
        </w:tc>
      </w:tr>
      <w:tr w:rsidR="001D5A41" w:rsidRPr="002D2B75" w14:paraId="5557D469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27F9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390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65B3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Kombinirani prijevoz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73EF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5F2F5099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CA6F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9.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D73D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Smještaj i prehrana: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20ED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Označiti s X ili dopisati traženo:</w:t>
            </w:r>
          </w:p>
        </w:tc>
      </w:tr>
      <w:tr w:rsidR="001D5A41" w:rsidRPr="002D2B75" w14:paraId="26B786EF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3F44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ECA1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CAC9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Hostel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6EC6" w14:textId="6292E12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3C892772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052F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CD4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E3CA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Hotel, ako je moguće: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9F783" w14:textId="3BA78E88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</w:p>
        </w:tc>
      </w:tr>
      <w:tr w:rsidR="001D5A41" w:rsidRPr="002D2B75" w14:paraId="77824571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B057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EC51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☐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C934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bliže centru grada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A9E9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(Ime grada/gradova)</w:t>
            </w:r>
          </w:p>
        </w:tc>
      </w:tr>
      <w:tr w:rsidR="001D5A41" w:rsidRPr="002D2B75" w14:paraId="146FCC0F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EEA4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5553" w14:textId="7DF2ED1C" w:rsidR="001D5A41" w:rsidRPr="002D2B75" w:rsidRDefault="000422EF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4AB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izvan grada s mogućnošću korištenja javnog prijevoza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30D3E" w14:textId="5F93CBFF" w:rsidR="001D5A41" w:rsidRPr="002D2B75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Dublin</w:t>
            </w:r>
          </w:p>
        </w:tc>
      </w:tr>
      <w:tr w:rsidR="001D5A41" w:rsidRPr="002D2B75" w14:paraId="2D6EB0A9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4085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0772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☐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7D79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nije bitna udaljenost od grada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61C7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(Ime grada/gradova)</w:t>
            </w:r>
          </w:p>
        </w:tc>
      </w:tr>
      <w:tr w:rsidR="001D5A41" w:rsidRPr="002D2B75" w14:paraId="3C020FB3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1C6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AB9E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c)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A402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Pansion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D3B8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469CB4A6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11574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0CB4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3F96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Prehrana na bazi polupansiona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2BEC1" w14:textId="6E09567F" w:rsidR="001D5A41" w:rsidRPr="002D2B75" w:rsidRDefault="00E30FC8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  <w:t>X</w:t>
            </w:r>
          </w:p>
        </w:tc>
      </w:tr>
      <w:tr w:rsidR="001D5A41" w:rsidRPr="002D2B75" w14:paraId="01E8B976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B298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52F7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A684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Prehrana na bazi punoga pansiona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0592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D5A41" w:rsidRPr="002D2B75" w14:paraId="11996634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F8F4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76A9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f)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1C3C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092B8" w14:textId="1834417F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D5A41" w:rsidRPr="002D2B75" w14:paraId="20858764" w14:textId="77777777" w:rsidTr="00E30FC8">
        <w:trPr>
          <w:trHeight w:val="59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285B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10.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FEF5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 cijenu ponude uračunati: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D586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Upisati traženo s imenima svakog muzeja, nacionalnog parka ili parka prirode, dvorca, grada, radionice i sl.:</w:t>
            </w:r>
          </w:p>
        </w:tc>
      </w:tr>
      <w:tr w:rsidR="001D5A41" w:rsidRPr="00D55B61" w14:paraId="27667789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7D99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3AD5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E4FA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Ulaznice za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FA927" w14:textId="4E93D3E1" w:rsidR="00162AEE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St. Patrick’s Cathedral</w:t>
            </w:r>
          </w:p>
          <w:p w14:paraId="68827603" w14:textId="2956BC5C" w:rsidR="00162AEE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Dublini</w:t>
            </w:r>
            <w:r w:rsidR="006A2CD8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a</w:t>
            </w:r>
            <w:proofErr w:type="spellEnd"/>
          </w:p>
          <w:p w14:paraId="234F17D9" w14:textId="77777777" w:rsidR="00162AEE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 xml:space="preserve">Trinity College (Book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Kells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)</w:t>
            </w:r>
          </w:p>
          <w:p w14:paraId="66D72DBE" w14:textId="77777777" w:rsidR="00162AEE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Dublin Castle</w:t>
            </w:r>
          </w:p>
          <w:p w14:paraId="622D8137" w14:textId="77777777" w:rsidR="00162AEE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Kilkenny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 xml:space="preserve"> Castle</w:t>
            </w:r>
          </w:p>
          <w:p w14:paraId="7FB394F5" w14:textId="5C40BA31" w:rsidR="001D5A41" w:rsidRPr="00996BC1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t>Cliffs of Moher Visitor Center</w:t>
            </w:r>
            <w:r w:rsidR="001D5A41" w:rsidRPr="00996BC1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val="en-US" w:eastAsia="it-IT"/>
              </w:rPr>
              <w:br/>
            </w:r>
          </w:p>
        </w:tc>
      </w:tr>
      <w:tr w:rsidR="001D5A41" w:rsidRPr="002D2B75" w14:paraId="7E6BD164" w14:textId="77777777" w:rsidTr="002A041C">
        <w:trPr>
          <w:trHeight w:val="45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4986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val="en-US"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7E59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F857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Sudjelovanje u radionicama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09F4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249352A2" w14:textId="77777777" w:rsidTr="002A041C">
        <w:trPr>
          <w:trHeight w:val="47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CDEA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70AF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c)</w:t>
            </w:r>
          </w:p>
        </w:tc>
        <w:tc>
          <w:tcPr>
            <w:tcW w:w="3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D164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Turističkog vodiča za razgled grada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B71A2" w14:textId="682C0216" w:rsidR="001D5A41" w:rsidRPr="002D2B75" w:rsidRDefault="000422EF" w:rsidP="00042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DA 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(sva </w:t>
            </w:r>
            <w:r w:rsidR="001D5A41"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navedena odredišta)</w:t>
            </w:r>
          </w:p>
        </w:tc>
      </w:tr>
      <w:tr w:rsidR="001D5A41" w:rsidRPr="002D2B75" w14:paraId="1E3D941E" w14:textId="77777777" w:rsidTr="00996BC1">
        <w:trPr>
          <w:trHeight w:val="67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D137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11.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805F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U cijenu uključiti i stavke putnog osiguranja od: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8DC0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Traženo označiti s X ili dopisati (za br. 12):</w:t>
            </w:r>
          </w:p>
        </w:tc>
      </w:tr>
      <w:tr w:rsidR="001D5A41" w:rsidRPr="002D2B75" w14:paraId="1FC0827B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816B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D5AA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a)</w:t>
            </w:r>
          </w:p>
        </w:tc>
        <w:tc>
          <w:tcPr>
            <w:tcW w:w="6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C8F05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posljedica nesretnoga slučaja i bolesti na putovanju u inozemstvu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6312" w14:textId="7B58E5E6" w:rsidR="001D5A41" w:rsidRPr="002D2B75" w:rsidRDefault="000422EF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2B33AEEE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A7376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C5A59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b)</w:t>
            </w:r>
          </w:p>
        </w:tc>
        <w:tc>
          <w:tcPr>
            <w:tcW w:w="6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2D21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zdravstvenog osiguranja za vrijeme puta i boravka u inozemstvu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17F76" w14:textId="1C789594" w:rsidR="001D5A41" w:rsidRPr="002D2B75" w:rsidRDefault="000422EF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217E148D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AAADD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9C84A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c)</w:t>
            </w:r>
          </w:p>
        </w:tc>
        <w:tc>
          <w:tcPr>
            <w:tcW w:w="6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576DB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otkaza putovanja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D7D56" w14:textId="3A33D4F3" w:rsidR="001D5A41" w:rsidRPr="002D2B75" w:rsidRDefault="000422EF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7B2FE43A" w14:textId="77777777" w:rsidTr="00996BC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7238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C29F2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d)</w:t>
            </w:r>
          </w:p>
        </w:tc>
        <w:tc>
          <w:tcPr>
            <w:tcW w:w="6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212A3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troškova pomoći povratka u mjesto polazišta u slučaju nesreće i bolesti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1DC5E" w14:textId="717D3E5F" w:rsidR="001D5A41" w:rsidRPr="002D2B75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6552BB65" w14:textId="77777777" w:rsidTr="00996BC1">
        <w:trPr>
          <w:trHeight w:val="23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37C6E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96F70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e)</w:t>
            </w:r>
          </w:p>
        </w:tc>
        <w:tc>
          <w:tcPr>
            <w:tcW w:w="6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4EFA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oštećenja i gubitka prtljage</w:t>
            </w:r>
          </w:p>
        </w:tc>
        <w:tc>
          <w:tcPr>
            <w:tcW w:w="2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BD7CD" w14:textId="6CCEC961" w:rsidR="001D5A41" w:rsidRPr="002D2B75" w:rsidRDefault="00162AEE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x</w:t>
            </w:r>
            <w:r w:rsidR="001D5A41"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</w:tr>
      <w:tr w:rsidR="001D5A41" w:rsidRPr="002D2B75" w14:paraId="481B5400" w14:textId="77777777" w:rsidTr="00996BC1">
        <w:trPr>
          <w:trHeight w:val="486"/>
        </w:trPr>
        <w:tc>
          <w:tcPr>
            <w:tcW w:w="100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C0F7F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12. Dostava ponuda:</w:t>
            </w:r>
          </w:p>
        </w:tc>
      </w:tr>
      <w:tr w:rsidR="001D5A41" w:rsidRPr="002D2B75" w14:paraId="304721D9" w14:textId="77777777" w:rsidTr="00996BC1">
        <w:trPr>
          <w:trHeight w:val="559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26E2C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Rok dostave ponuda je</w:t>
            </w: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7695" w14:textId="07F552C6" w:rsidR="001D5A41" w:rsidRPr="0006090C" w:rsidRDefault="00B53C09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24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3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. </w:t>
            </w:r>
            <w:r w:rsidR="001D5A41" w:rsidRPr="00060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godine do 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24:00</w:t>
            </w:r>
            <w:r w:rsidR="001D5A41"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="001D5A41" w:rsidRPr="000609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sati.</w:t>
            </w:r>
          </w:p>
        </w:tc>
      </w:tr>
      <w:tr w:rsidR="001D5A41" w:rsidRPr="002D2B75" w14:paraId="6A9B83E9" w14:textId="77777777" w:rsidTr="00996BC1">
        <w:trPr>
          <w:trHeight w:val="327"/>
        </w:trPr>
        <w:tc>
          <w:tcPr>
            <w:tcW w:w="6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A5501" w14:textId="77777777" w:rsidR="001D5A41" w:rsidRPr="002D2B75" w:rsidRDefault="001D5A41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it-IT"/>
              </w:rPr>
            </w:pPr>
            <w:r w:rsidRPr="002D2B7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Razmatranje ponuda održat će se u školi dana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BD2AB" w14:textId="57DAC89A" w:rsidR="001D5A41" w:rsidRPr="0006090C" w:rsidRDefault="00B53C09" w:rsidP="001D5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30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3</w:t>
            </w:r>
            <w:r w:rsidR="000422EF"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.</w:t>
            </w:r>
            <w:r w:rsidR="001D5A41"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br/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DB2A8" w14:textId="2328278E" w:rsidR="001D5A41" w:rsidRPr="0006090C" w:rsidRDefault="000422EF" w:rsidP="001D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it-IT"/>
              </w:rPr>
            </w:pPr>
            <w:r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U </w:t>
            </w:r>
            <w:r w:rsidR="00B53C0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  <w:r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>:00</w:t>
            </w:r>
            <w:r w:rsidR="001D5A41" w:rsidRPr="0006090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it-IT"/>
              </w:rPr>
              <w:t xml:space="preserve"> sati</w:t>
            </w:r>
          </w:p>
        </w:tc>
      </w:tr>
    </w:tbl>
    <w:p w14:paraId="39B7F760" w14:textId="6199FF6E" w:rsidR="00097BAB" w:rsidRDefault="00097BAB" w:rsidP="00F5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404860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1. Prije potpisivanja ugovora za ponudu odabrani davatelj usluga dužan je dostaviti ili dati školi na uvid:</w:t>
      </w:r>
    </w:p>
    <w:p w14:paraId="03257846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a) dokaz o registraciji (preslika izvatka iz sudskog ili obrtnog registra) iz kojeg je razvidno da je davatelj usluga registriran za obavljanje djelatnosti turističke agencije,</w:t>
      </w:r>
    </w:p>
    <w:p w14:paraId="4F83D066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</w:t>
      </w:r>
      <w:r w:rsidRPr="00097BAB">
        <w:rPr>
          <w:color w:val="231F20"/>
          <w:sz w:val="22"/>
          <w:szCs w:val="22"/>
          <w:lang w:val="it-IT"/>
        </w:rPr>
        <w:lastRenderedPageBreak/>
        <w:t>ugovora o paket-aranžmanu, organizaciji izleta, sklapanje i provedba ugovora o izletu ili uvid u popis turističkih agencija koje na svojim mrežnim stranicama objavljuje ministarstvo nadležno za turizam).</w:t>
      </w:r>
    </w:p>
    <w:p w14:paraId="0EDEB107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2. Mjesec dana prije realizacije ugovora odabrani davatelj usluga dužan je dostaviti ili dati školi na uvid:</w:t>
      </w:r>
    </w:p>
    <w:p w14:paraId="103A071A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a) dokaz o osiguranju jamčevine za slučaj nesolventnosti (za višednevnu ekskurziju ili višednevnu terensku nastavu),</w:t>
      </w:r>
    </w:p>
    <w:p w14:paraId="1D2F34B5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705C970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3. U slučaju da se poziv objavljuje sukladno čl. 13. st. 12. Pravilnika, dokaz iz točke 2. dostavlja se sedam (7) dana prije realizacije ugovora.</w:t>
      </w:r>
    </w:p>
    <w:p w14:paraId="740DA4AD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rStyle w:val="kurziv"/>
          <w:rFonts w:ascii="Minion Pro" w:hAnsi="Minion Pro"/>
          <w:b/>
          <w:bCs/>
          <w:i/>
          <w:iCs/>
          <w:color w:val="231F20"/>
          <w:sz w:val="22"/>
          <w:szCs w:val="22"/>
          <w:bdr w:val="none" w:sz="0" w:space="0" w:color="auto" w:frame="1"/>
          <w:lang w:val="it-IT"/>
        </w:rPr>
        <w:t>Napomena:</w:t>
      </w:r>
    </w:p>
    <w:p w14:paraId="4A737CA1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1) Pristigle ponude trebaju sadržavati i u cijenu uključivati:</w:t>
      </w:r>
    </w:p>
    <w:p w14:paraId="4B810906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a) prijevoz sudionika isključivo prijevoznim sredstvima koji udovoljavaju propisima,</w:t>
      </w:r>
    </w:p>
    <w:p w14:paraId="30441188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b) osiguranje odgovornosti i jamčevine.</w:t>
      </w:r>
    </w:p>
    <w:p w14:paraId="3E616CE4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2) Ponude trebaju biti:</w:t>
      </w:r>
    </w:p>
    <w:p w14:paraId="3A9B428A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a) u skladu s posebnim propisima kojima se uređuje pružanje usluga u turizmu i obavljanje ugostiteljske djelatnosti ili sukladno posebnim propisima,</w:t>
      </w:r>
    </w:p>
    <w:p w14:paraId="71548E8F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b) razrađene prema traženim točkama i s iskazanom ukupnom cijenom za pojedinog učenika.</w:t>
      </w:r>
    </w:p>
    <w:p w14:paraId="53EDE967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91FEC28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8B3AF46" w14:textId="77777777" w:rsidR="00097BAB" w:rsidRPr="00097BAB" w:rsidRDefault="00097BAB" w:rsidP="00097BAB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  <w:lang w:val="it-IT"/>
        </w:rPr>
      </w:pPr>
      <w:r w:rsidRPr="00097BAB">
        <w:rPr>
          <w:color w:val="231F20"/>
          <w:sz w:val="22"/>
          <w:szCs w:val="22"/>
          <w:lang w:val="it-IT"/>
        </w:rPr>
        <w:t>5) Potencijalni davatelj usluga ne može dopisivati i nuditi dodatne pogodnosti.</w:t>
      </w:r>
    </w:p>
    <w:p w14:paraId="6BE90BD4" w14:textId="77777777" w:rsidR="00097BAB" w:rsidRPr="00F54AC5" w:rsidRDefault="00097BAB" w:rsidP="00F5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97BAB" w:rsidRPr="00F54AC5" w:rsidSect="002A041C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41"/>
    <w:rsid w:val="000422EF"/>
    <w:rsid w:val="00047AFC"/>
    <w:rsid w:val="0006090C"/>
    <w:rsid w:val="00063D28"/>
    <w:rsid w:val="00097BAB"/>
    <w:rsid w:val="000F492B"/>
    <w:rsid w:val="00162AEE"/>
    <w:rsid w:val="001D5A41"/>
    <w:rsid w:val="00266E2F"/>
    <w:rsid w:val="00292DFA"/>
    <w:rsid w:val="002A041C"/>
    <w:rsid w:val="002D2B75"/>
    <w:rsid w:val="002E04F0"/>
    <w:rsid w:val="003E2B57"/>
    <w:rsid w:val="00442A9F"/>
    <w:rsid w:val="004542B9"/>
    <w:rsid w:val="004E2B7E"/>
    <w:rsid w:val="00526C7E"/>
    <w:rsid w:val="00564D67"/>
    <w:rsid w:val="006A2CD8"/>
    <w:rsid w:val="008F3E7D"/>
    <w:rsid w:val="009360A5"/>
    <w:rsid w:val="00996BC1"/>
    <w:rsid w:val="00A83C92"/>
    <w:rsid w:val="00B53C09"/>
    <w:rsid w:val="00D55B61"/>
    <w:rsid w:val="00E30FC8"/>
    <w:rsid w:val="00F27BE6"/>
    <w:rsid w:val="00F34C27"/>
    <w:rsid w:val="00F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999"/>
  <w15:chartTrackingRefBased/>
  <w15:docId w15:val="{1840B0EF-00C5-4B98-9145-45A75690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E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E7D"/>
    <w:rPr>
      <w:color w:val="605E5C"/>
      <w:shd w:val="clear" w:color="auto" w:fill="E1DFDD"/>
    </w:rPr>
  </w:style>
  <w:style w:type="paragraph" w:customStyle="1" w:styleId="box467740">
    <w:name w:val="box_467740"/>
    <w:basedOn w:val="Normal"/>
    <w:rsid w:val="0009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">
    <w:name w:val="kurziv"/>
    <w:basedOn w:val="DefaultParagraphFont"/>
    <w:rsid w:val="000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sileonardodavin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Tanja</cp:lastModifiedBy>
  <cp:revision>2</cp:revision>
  <cp:lastPrinted>2023-11-14T12:23:00Z</cp:lastPrinted>
  <dcterms:created xsi:type="dcterms:W3CDTF">2023-11-15T09:56:00Z</dcterms:created>
  <dcterms:modified xsi:type="dcterms:W3CDTF">2023-11-15T09:56:00Z</dcterms:modified>
</cp:coreProperties>
</file>